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178A3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怀化市公共资源交易平台</w:t>
      </w:r>
    </w:p>
    <w:p w14:paraId="1090922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招标单位发布招标计划操作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手册</w:t>
      </w:r>
    </w:p>
    <w:p w14:paraId="1C980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2E196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1.招标单位登录怀化市公共资源交易综合业务管理系统：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http://42.48.99.8:8082/TPBidder/memberLogin</w:t>
      </w:r>
    </w:p>
    <w:p w14:paraId="12103AE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选择用户登录，用户名为单位名称，密码为湖南省统一注册平台注册时设置的密码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（如忘记密码可联系0745-2719307申请招标单位密码初始化）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；若未注册，点击“免费注册”根据流程引导进行注册。</w:t>
      </w:r>
    </w:p>
    <w:p w14:paraId="403F9D8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6690" cy="2841625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1389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008C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2.选择“交易甲方”，在“工程业务”菜单栏找到“招标方案-&gt;招标计划”，点击“新增招标计划”</w:t>
      </w:r>
    </w:p>
    <w:p w14:paraId="7EAAA08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527040" cy="2581275"/>
            <wp:effectExtent l="0" t="0" r="1016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704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936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编辑公告标题及公告内容，如果近期有多个招标计划，需取不同标题名称进行区分。公告内容格式参照《关于工程建设项目招标计划提前发布的通知》（怀发改公管〔2024〕1号）附件要求，通知网址如下：</w:t>
      </w:r>
    </w:p>
    <w:p w14:paraId="11F9BBD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https://ggzy.huaihua.gov.cn/ggzyjyzx/c108777/202411/eebf38c2241349138cd27ee93898d1be.shtml</w:t>
      </w:r>
    </w:p>
    <w:p w14:paraId="24D6955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630545" cy="2613660"/>
            <wp:effectExtent l="0" t="0" r="825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2A78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编辑完后进行提交即可。</w:t>
      </w:r>
    </w:p>
    <w:p w14:paraId="7D367526"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605780" cy="2538095"/>
            <wp:effectExtent l="0" t="0" r="762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15DBB"/>
    <w:rsid w:val="033F7CB3"/>
    <w:rsid w:val="04553F6E"/>
    <w:rsid w:val="0523406D"/>
    <w:rsid w:val="05882122"/>
    <w:rsid w:val="06D03D80"/>
    <w:rsid w:val="083D5445"/>
    <w:rsid w:val="08BA4CE8"/>
    <w:rsid w:val="096F2B24"/>
    <w:rsid w:val="0BE107DE"/>
    <w:rsid w:val="0C0808D5"/>
    <w:rsid w:val="0E2624D8"/>
    <w:rsid w:val="0E9F54F9"/>
    <w:rsid w:val="0EEC4B14"/>
    <w:rsid w:val="0FC85F3C"/>
    <w:rsid w:val="1017657C"/>
    <w:rsid w:val="1045133B"/>
    <w:rsid w:val="10801568"/>
    <w:rsid w:val="126637EB"/>
    <w:rsid w:val="12F26E2C"/>
    <w:rsid w:val="13745331"/>
    <w:rsid w:val="139A7BF0"/>
    <w:rsid w:val="13D03611"/>
    <w:rsid w:val="141F00F5"/>
    <w:rsid w:val="14E07884"/>
    <w:rsid w:val="152F25BA"/>
    <w:rsid w:val="157D1577"/>
    <w:rsid w:val="15D66ED9"/>
    <w:rsid w:val="16E66CA8"/>
    <w:rsid w:val="17EE22B8"/>
    <w:rsid w:val="1812308C"/>
    <w:rsid w:val="18226406"/>
    <w:rsid w:val="19FD67E3"/>
    <w:rsid w:val="1A473F02"/>
    <w:rsid w:val="1A5B5BFF"/>
    <w:rsid w:val="1AF06347"/>
    <w:rsid w:val="1C362480"/>
    <w:rsid w:val="1D291FE4"/>
    <w:rsid w:val="1F7E03C6"/>
    <w:rsid w:val="1FA0658E"/>
    <w:rsid w:val="202F7912"/>
    <w:rsid w:val="20A51982"/>
    <w:rsid w:val="20D67D8D"/>
    <w:rsid w:val="20DA182C"/>
    <w:rsid w:val="21F20BF7"/>
    <w:rsid w:val="22460F43"/>
    <w:rsid w:val="23244207"/>
    <w:rsid w:val="234731C4"/>
    <w:rsid w:val="236C49D9"/>
    <w:rsid w:val="24857B00"/>
    <w:rsid w:val="24C148B0"/>
    <w:rsid w:val="24E52C95"/>
    <w:rsid w:val="26AD1590"/>
    <w:rsid w:val="27565784"/>
    <w:rsid w:val="27952750"/>
    <w:rsid w:val="27FA27AF"/>
    <w:rsid w:val="28697739"/>
    <w:rsid w:val="29D37560"/>
    <w:rsid w:val="29DC2254"/>
    <w:rsid w:val="2A2B2EF8"/>
    <w:rsid w:val="2A351FC9"/>
    <w:rsid w:val="2ABE5B1A"/>
    <w:rsid w:val="2AE15CAC"/>
    <w:rsid w:val="2C6721E1"/>
    <w:rsid w:val="2D2307FE"/>
    <w:rsid w:val="2D594220"/>
    <w:rsid w:val="2D880661"/>
    <w:rsid w:val="2E0629C2"/>
    <w:rsid w:val="2E6C3ADF"/>
    <w:rsid w:val="2EBE07DF"/>
    <w:rsid w:val="2EC41B6D"/>
    <w:rsid w:val="2F087CAC"/>
    <w:rsid w:val="2F2F348A"/>
    <w:rsid w:val="2FBB2F70"/>
    <w:rsid w:val="326A2A2B"/>
    <w:rsid w:val="32C83002"/>
    <w:rsid w:val="331A7FAD"/>
    <w:rsid w:val="337E678E"/>
    <w:rsid w:val="33D20888"/>
    <w:rsid w:val="33DE547F"/>
    <w:rsid w:val="344277BC"/>
    <w:rsid w:val="345E211C"/>
    <w:rsid w:val="34936269"/>
    <w:rsid w:val="35074561"/>
    <w:rsid w:val="37166CDE"/>
    <w:rsid w:val="371A4A20"/>
    <w:rsid w:val="37377380"/>
    <w:rsid w:val="39EB4452"/>
    <w:rsid w:val="3A1E053A"/>
    <w:rsid w:val="3A30455A"/>
    <w:rsid w:val="3AB331C1"/>
    <w:rsid w:val="3ABC7B9C"/>
    <w:rsid w:val="3BD86C58"/>
    <w:rsid w:val="3BE178BA"/>
    <w:rsid w:val="3C4D13F4"/>
    <w:rsid w:val="3C9963E7"/>
    <w:rsid w:val="3E895FE7"/>
    <w:rsid w:val="40083317"/>
    <w:rsid w:val="405C39B3"/>
    <w:rsid w:val="40B7508E"/>
    <w:rsid w:val="40CA3013"/>
    <w:rsid w:val="40D7128C"/>
    <w:rsid w:val="417967E7"/>
    <w:rsid w:val="425761C4"/>
    <w:rsid w:val="441D5B50"/>
    <w:rsid w:val="454D4212"/>
    <w:rsid w:val="45961716"/>
    <w:rsid w:val="46001285"/>
    <w:rsid w:val="487B1097"/>
    <w:rsid w:val="48C26D11"/>
    <w:rsid w:val="4B9E1324"/>
    <w:rsid w:val="4D4759EB"/>
    <w:rsid w:val="4D616AAD"/>
    <w:rsid w:val="4E320449"/>
    <w:rsid w:val="4EFD45B3"/>
    <w:rsid w:val="4FDC68BF"/>
    <w:rsid w:val="4FE63299"/>
    <w:rsid w:val="50DB0924"/>
    <w:rsid w:val="514B6C1C"/>
    <w:rsid w:val="51F003FF"/>
    <w:rsid w:val="533802B0"/>
    <w:rsid w:val="538C23AA"/>
    <w:rsid w:val="5391176E"/>
    <w:rsid w:val="53C25DCC"/>
    <w:rsid w:val="53FD32A8"/>
    <w:rsid w:val="548D63DA"/>
    <w:rsid w:val="55D63DB0"/>
    <w:rsid w:val="56A812A9"/>
    <w:rsid w:val="56D3714A"/>
    <w:rsid w:val="57743881"/>
    <w:rsid w:val="583C439E"/>
    <w:rsid w:val="58C3686E"/>
    <w:rsid w:val="59123351"/>
    <w:rsid w:val="5BC8419B"/>
    <w:rsid w:val="5C335AB8"/>
    <w:rsid w:val="5C563555"/>
    <w:rsid w:val="5C86208C"/>
    <w:rsid w:val="5EAB6C27"/>
    <w:rsid w:val="5F2931A3"/>
    <w:rsid w:val="5F893C41"/>
    <w:rsid w:val="5FB7255D"/>
    <w:rsid w:val="608763D3"/>
    <w:rsid w:val="618D7A19"/>
    <w:rsid w:val="62165C60"/>
    <w:rsid w:val="63097573"/>
    <w:rsid w:val="63332842"/>
    <w:rsid w:val="65FF4C5D"/>
    <w:rsid w:val="66124991"/>
    <w:rsid w:val="6AF02DC7"/>
    <w:rsid w:val="6B9D4CFC"/>
    <w:rsid w:val="6D2A0812"/>
    <w:rsid w:val="6D8A305E"/>
    <w:rsid w:val="6DBE0F5A"/>
    <w:rsid w:val="6E3B07FD"/>
    <w:rsid w:val="6E7066F8"/>
    <w:rsid w:val="6F9B1553"/>
    <w:rsid w:val="6FA0300D"/>
    <w:rsid w:val="6FE56C72"/>
    <w:rsid w:val="6FF13869"/>
    <w:rsid w:val="70CE694A"/>
    <w:rsid w:val="71B2527A"/>
    <w:rsid w:val="731004AA"/>
    <w:rsid w:val="73E3171A"/>
    <w:rsid w:val="73F751C6"/>
    <w:rsid w:val="75931C5C"/>
    <w:rsid w:val="759A22AD"/>
    <w:rsid w:val="75D43A11"/>
    <w:rsid w:val="76124539"/>
    <w:rsid w:val="762D1373"/>
    <w:rsid w:val="774B7D02"/>
    <w:rsid w:val="77844FC2"/>
    <w:rsid w:val="788756E6"/>
    <w:rsid w:val="7B164183"/>
    <w:rsid w:val="7CD73DE6"/>
    <w:rsid w:val="7D5F62B6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er1"/>
    <w:basedOn w:val="1"/>
    <w:next w:val="3"/>
    <w:qFormat/>
    <w:uiPriority w:val="99"/>
    <w:pPr>
      <w:tabs>
        <w:tab w:val="right" w:pos="4153"/>
        <w:tab w:val="left" w:leader="underscore" w:pos="8306"/>
      </w:tabs>
      <w:snapToGrid w:val="0"/>
      <w:jc w:val="left"/>
    </w:pPr>
    <w:rPr>
      <w:sz w:val="18"/>
    </w:rPr>
  </w:style>
  <w:style w:type="paragraph" w:customStyle="1" w:styleId="3">
    <w:name w:val="Index5"/>
    <w:basedOn w:val="1"/>
    <w:next w:val="1"/>
    <w:qFormat/>
    <w:uiPriority w:val="99"/>
    <w:pPr>
      <w:ind w:left="800" w:leftChars="800"/>
    </w:p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</Words>
  <Characters>403</Characters>
  <Lines>0</Lines>
  <Paragraphs>0</Paragraphs>
  <TotalTime>0</TotalTime>
  <ScaleCrop>false</ScaleCrop>
  <LinksUpToDate>false</LinksUpToDate>
  <CharactersWithSpaces>403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2024-12-13T03:01:00Z</dcterms:created>
  <dc:creator>q8775</dc:creator>
  <cp:lastModifiedBy>WPS_1486506895</cp:lastModifiedBy>
  <dcterms:modified xsi:type="dcterms:W3CDTF">2024-12-18T03:36:51Z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2A4494ADA4B74B45B9F49F5AE3147120_12</vt:lpwstr>
  </property>
</Properties>
</file>