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122" w:rsidRDefault="00D12237">
      <w:pPr>
        <w:rPr>
          <w:rFonts w:ascii="宋体" w:cs="仿宋"/>
          <w:color w:val="000000"/>
          <w:sz w:val="32"/>
          <w:szCs w:val="32"/>
        </w:rPr>
      </w:pPr>
      <w:r>
        <w:rPr>
          <w:rFonts w:ascii="宋体" w:hAnsi="宋体" w:cs="仿宋" w:hint="eastAsia"/>
          <w:color w:val="000000"/>
          <w:sz w:val="32"/>
          <w:szCs w:val="32"/>
        </w:rPr>
        <w:t>附件：</w:t>
      </w:r>
    </w:p>
    <w:p w:rsidR="004A4122" w:rsidRDefault="004A4122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</w:p>
    <w:p w:rsidR="004A4122" w:rsidRDefault="00D12237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怀化市交通建设项目全流程电子</w:t>
      </w:r>
    </w:p>
    <w:p w:rsidR="004A4122" w:rsidRDefault="00D12237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招投标工作培训报名表</w:t>
      </w:r>
    </w:p>
    <w:p w:rsidR="004A4122" w:rsidRDefault="004A4122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9"/>
        <w:gridCol w:w="2119"/>
        <w:gridCol w:w="2120"/>
        <w:gridCol w:w="2120"/>
      </w:tblGrid>
      <w:tr w:rsidR="004A4122">
        <w:trPr>
          <w:trHeight w:val="969"/>
        </w:trPr>
        <w:tc>
          <w:tcPr>
            <w:tcW w:w="2119" w:type="dxa"/>
            <w:vAlign w:val="center"/>
          </w:tcPr>
          <w:p w:rsidR="004A4122" w:rsidRDefault="00D12237">
            <w:pPr>
              <w:jc w:val="center"/>
              <w:rPr>
                <w:rFonts w:ascii="宋体" w:cs="仿宋"/>
                <w:color w:val="000000"/>
                <w:sz w:val="32"/>
                <w:szCs w:val="32"/>
              </w:rPr>
            </w:pPr>
            <w:r>
              <w:rPr>
                <w:rFonts w:ascii="宋体" w:hAnsi="宋体" w:cs="仿宋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119" w:type="dxa"/>
            <w:vAlign w:val="center"/>
          </w:tcPr>
          <w:p w:rsidR="004A4122" w:rsidRDefault="00D12237">
            <w:pPr>
              <w:jc w:val="center"/>
              <w:rPr>
                <w:rFonts w:ascii="宋体" w:cs="仿宋"/>
                <w:color w:val="000000"/>
                <w:sz w:val="32"/>
                <w:szCs w:val="32"/>
              </w:rPr>
            </w:pPr>
            <w:r>
              <w:rPr>
                <w:rFonts w:ascii="宋体" w:hAnsi="宋体" w:cs="仿宋" w:hint="eastAsia"/>
                <w:color w:val="000000"/>
                <w:sz w:val="32"/>
                <w:szCs w:val="32"/>
              </w:rPr>
              <w:t>单位名称</w:t>
            </w:r>
          </w:p>
        </w:tc>
        <w:tc>
          <w:tcPr>
            <w:tcW w:w="2120" w:type="dxa"/>
            <w:vAlign w:val="center"/>
          </w:tcPr>
          <w:p w:rsidR="004A4122" w:rsidRDefault="00D12237">
            <w:pPr>
              <w:jc w:val="center"/>
              <w:rPr>
                <w:rFonts w:ascii="宋体" w:cs="仿宋"/>
                <w:color w:val="000000"/>
                <w:sz w:val="32"/>
                <w:szCs w:val="32"/>
              </w:rPr>
            </w:pPr>
            <w:r>
              <w:rPr>
                <w:rFonts w:ascii="宋体" w:hAnsi="宋体" w:cs="仿宋" w:hint="eastAsia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2120" w:type="dxa"/>
            <w:vAlign w:val="center"/>
          </w:tcPr>
          <w:p w:rsidR="004A4122" w:rsidRDefault="00D12237">
            <w:pPr>
              <w:jc w:val="center"/>
              <w:rPr>
                <w:rFonts w:ascii="宋体" w:cs="仿宋"/>
                <w:color w:val="000000"/>
                <w:sz w:val="32"/>
                <w:szCs w:val="32"/>
              </w:rPr>
            </w:pPr>
            <w:r>
              <w:rPr>
                <w:rFonts w:ascii="宋体" w:hAnsi="宋体" w:cs="仿宋" w:hint="eastAsia"/>
                <w:color w:val="000000"/>
                <w:sz w:val="32"/>
                <w:szCs w:val="32"/>
              </w:rPr>
              <w:t>备注</w:t>
            </w:r>
          </w:p>
        </w:tc>
      </w:tr>
      <w:tr w:rsidR="004A4122">
        <w:trPr>
          <w:trHeight w:val="969"/>
        </w:trPr>
        <w:tc>
          <w:tcPr>
            <w:tcW w:w="2119" w:type="dxa"/>
            <w:vAlign w:val="center"/>
          </w:tcPr>
          <w:p w:rsidR="004A4122" w:rsidRDefault="004A4122">
            <w:pPr>
              <w:jc w:val="center"/>
              <w:rPr>
                <w:rFonts w:ascii="宋体" w:cs="仿宋"/>
                <w:color w:val="000000"/>
                <w:sz w:val="32"/>
                <w:szCs w:val="32"/>
              </w:rPr>
            </w:pPr>
          </w:p>
        </w:tc>
        <w:tc>
          <w:tcPr>
            <w:tcW w:w="2119" w:type="dxa"/>
            <w:vAlign w:val="center"/>
          </w:tcPr>
          <w:p w:rsidR="004A4122" w:rsidRDefault="004A4122">
            <w:pPr>
              <w:jc w:val="center"/>
              <w:rPr>
                <w:rFonts w:ascii="宋体" w:cs="仿宋"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vAlign w:val="center"/>
          </w:tcPr>
          <w:p w:rsidR="004A4122" w:rsidRDefault="004A4122">
            <w:pPr>
              <w:jc w:val="center"/>
              <w:rPr>
                <w:rFonts w:ascii="宋体" w:cs="仿宋"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vAlign w:val="center"/>
          </w:tcPr>
          <w:p w:rsidR="004A4122" w:rsidRDefault="004A4122">
            <w:pPr>
              <w:jc w:val="center"/>
              <w:rPr>
                <w:rFonts w:ascii="宋体" w:cs="仿宋"/>
                <w:color w:val="000000"/>
                <w:sz w:val="32"/>
                <w:szCs w:val="32"/>
              </w:rPr>
            </w:pPr>
          </w:p>
        </w:tc>
      </w:tr>
      <w:tr w:rsidR="004A4122">
        <w:trPr>
          <w:trHeight w:val="969"/>
        </w:trPr>
        <w:tc>
          <w:tcPr>
            <w:tcW w:w="2119" w:type="dxa"/>
            <w:vAlign w:val="center"/>
          </w:tcPr>
          <w:p w:rsidR="004A4122" w:rsidRDefault="004A4122">
            <w:pPr>
              <w:jc w:val="center"/>
              <w:rPr>
                <w:rFonts w:ascii="宋体" w:cs="仿宋"/>
                <w:color w:val="000000"/>
                <w:sz w:val="32"/>
                <w:szCs w:val="32"/>
              </w:rPr>
            </w:pPr>
          </w:p>
        </w:tc>
        <w:tc>
          <w:tcPr>
            <w:tcW w:w="2119" w:type="dxa"/>
            <w:vAlign w:val="center"/>
          </w:tcPr>
          <w:p w:rsidR="004A4122" w:rsidRDefault="004A4122">
            <w:pPr>
              <w:jc w:val="center"/>
              <w:rPr>
                <w:rFonts w:ascii="宋体" w:cs="仿宋"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vAlign w:val="center"/>
          </w:tcPr>
          <w:p w:rsidR="004A4122" w:rsidRDefault="004A4122">
            <w:pPr>
              <w:jc w:val="center"/>
              <w:rPr>
                <w:rFonts w:ascii="宋体" w:cs="仿宋"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vAlign w:val="center"/>
          </w:tcPr>
          <w:p w:rsidR="004A4122" w:rsidRDefault="004A4122">
            <w:pPr>
              <w:jc w:val="center"/>
              <w:rPr>
                <w:rFonts w:ascii="宋体" w:cs="仿宋"/>
                <w:color w:val="000000"/>
                <w:sz w:val="32"/>
                <w:szCs w:val="32"/>
              </w:rPr>
            </w:pPr>
          </w:p>
        </w:tc>
      </w:tr>
      <w:tr w:rsidR="004A4122">
        <w:trPr>
          <w:trHeight w:val="969"/>
        </w:trPr>
        <w:tc>
          <w:tcPr>
            <w:tcW w:w="2119" w:type="dxa"/>
            <w:vAlign w:val="center"/>
          </w:tcPr>
          <w:p w:rsidR="004A4122" w:rsidRDefault="004A4122">
            <w:pPr>
              <w:jc w:val="center"/>
              <w:rPr>
                <w:rFonts w:ascii="宋体" w:cs="仿宋"/>
                <w:color w:val="000000"/>
                <w:sz w:val="32"/>
                <w:szCs w:val="32"/>
              </w:rPr>
            </w:pPr>
          </w:p>
        </w:tc>
        <w:tc>
          <w:tcPr>
            <w:tcW w:w="2119" w:type="dxa"/>
            <w:vAlign w:val="center"/>
          </w:tcPr>
          <w:p w:rsidR="004A4122" w:rsidRDefault="004A4122">
            <w:pPr>
              <w:jc w:val="center"/>
              <w:rPr>
                <w:rFonts w:ascii="宋体" w:cs="仿宋"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vAlign w:val="center"/>
          </w:tcPr>
          <w:p w:rsidR="004A4122" w:rsidRDefault="004A4122">
            <w:pPr>
              <w:jc w:val="center"/>
              <w:rPr>
                <w:rFonts w:ascii="宋体" w:cs="仿宋"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vAlign w:val="center"/>
          </w:tcPr>
          <w:p w:rsidR="004A4122" w:rsidRDefault="004A4122">
            <w:pPr>
              <w:jc w:val="center"/>
              <w:rPr>
                <w:rFonts w:ascii="宋体" w:cs="仿宋"/>
                <w:color w:val="000000"/>
                <w:sz w:val="32"/>
                <w:szCs w:val="32"/>
              </w:rPr>
            </w:pPr>
          </w:p>
        </w:tc>
      </w:tr>
      <w:tr w:rsidR="004A4122">
        <w:trPr>
          <w:trHeight w:val="984"/>
        </w:trPr>
        <w:tc>
          <w:tcPr>
            <w:tcW w:w="2119" w:type="dxa"/>
            <w:vAlign w:val="center"/>
          </w:tcPr>
          <w:p w:rsidR="004A4122" w:rsidRDefault="004A4122">
            <w:pPr>
              <w:jc w:val="center"/>
              <w:rPr>
                <w:rFonts w:ascii="宋体" w:cs="仿宋"/>
                <w:color w:val="000000"/>
                <w:sz w:val="32"/>
                <w:szCs w:val="32"/>
              </w:rPr>
            </w:pPr>
          </w:p>
        </w:tc>
        <w:tc>
          <w:tcPr>
            <w:tcW w:w="2119" w:type="dxa"/>
            <w:vAlign w:val="center"/>
          </w:tcPr>
          <w:p w:rsidR="004A4122" w:rsidRDefault="004A4122">
            <w:pPr>
              <w:jc w:val="center"/>
              <w:rPr>
                <w:rFonts w:ascii="宋体" w:cs="仿宋"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vAlign w:val="center"/>
          </w:tcPr>
          <w:p w:rsidR="004A4122" w:rsidRDefault="004A4122">
            <w:pPr>
              <w:jc w:val="center"/>
              <w:rPr>
                <w:rFonts w:ascii="宋体" w:cs="仿宋"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vAlign w:val="center"/>
          </w:tcPr>
          <w:p w:rsidR="004A4122" w:rsidRDefault="004A4122">
            <w:pPr>
              <w:jc w:val="center"/>
              <w:rPr>
                <w:rFonts w:ascii="宋体" w:cs="仿宋"/>
                <w:color w:val="000000"/>
                <w:sz w:val="32"/>
                <w:szCs w:val="32"/>
              </w:rPr>
            </w:pPr>
          </w:p>
        </w:tc>
      </w:tr>
    </w:tbl>
    <w:p w:rsidR="004A4122" w:rsidRDefault="004A4122">
      <w:pPr>
        <w:jc w:val="center"/>
        <w:rPr>
          <w:rFonts w:ascii="宋体" w:cs="仿宋"/>
          <w:color w:val="000000"/>
          <w:sz w:val="32"/>
          <w:szCs w:val="32"/>
        </w:rPr>
      </w:pPr>
    </w:p>
    <w:p w:rsidR="004A4122" w:rsidRDefault="004A4122">
      <w:pPr>
        <w:jc w:val="center"/>
        <w:rPr>
          <w:rFonts w:ascii="宋体" w:cs="仿宋"/>
          <w:color w:val="000000"/>
          <w:sz w:val="32"/>
          <w:szCs w:val="32"/>
        </w:rPr>
      </w:pPr>
    </w:p>
    <w:p w:rsidR="004A4122" w:rsidRDefault="004A4122">
      <w:pPr>
        <w:jc w:val="center"/>
        <w:rPr>
          <w:rFonts w:ascii="宋体" w:cs="仿宋"/>
          <w:color w:val="000000"/>
          <w:sz w:val="32"/>
          <w:szCs w:val="32"/>
        </w:rPr>
      </w:pPr>
    </w:p>
    <w:sectPr w:rsidR="004A4122" w:rsidSect="004A4122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237" w:rsidRDefault="00D12237" w:rsidP="004A4122">
      <w:r>
        <w:separator/>
      </w:r>
    </w:p>
  </w:endnote>
  <w:endnote w:type="continuationSeparator" w:id="0">
    <w:p w:rsidR="00D12237" w:rsidRDefault="00D12237" w:rsidP="004A41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122" w:rsidRDefault="004A412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237" w:rsidRDefault="00D12237" w:rsidP="004A4122">
      <w:r>
        <w:separator/>
      </w:r>
    </w:p>
  </w:footnote>
  <w:footnote w:type="continuationSeparator" w:id="0">
    <w:p w:rsidR="00D12237" w:rsidRDefault="00D12237" w:rsidP="004A41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93AD7"/>
    <w:multiLevelType w:val="multilevel"/>
    <w:tmpl w:val="0DA93AD7"/>
    <w:lvl w:ilvl="0">
      <w:start w:val="1"/>
      <w:numFmt w:val="japaneseCounting"/>
      <w:lvlText w:val="%1、"/>
      <w:lvlJc w:val="left"/>
      <w:pPr>
        <w:tabs>
          <w:tab w:val="left" w:pos="1360"/>
        </w:tabs>
        <w:ind w:left="136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1480"/>
        </w:tabs>
        <w:ind w:left="148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900"/>
        </w:tabs>
        <w:ind w:left="19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320"/>
        </w:tabs>
        <w:ind w:left="232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740"/>
        </w:tabs>
        <w:ind w:left="274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160"/>
        </w:tabs>
        <w:ind w:left="31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580"/>
        </w:tabs>
        <w:ind w:left="358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4000"/>
        </w:tabs>
        <w:ind w:left="400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420"/>
        </w:tabs>
        <w:ind w:left="44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3FA7F00"/>
    <w:rsid w:val="00033B4B"/>
    <w:rsid w:val="000B7B25"/>
    <w:rsid w:val="00184D85"/>
    <w:rsid w:val="001859AE"/>
    <w:rsid w:val="001A6393"/>
    <w:rsid w:val="001B220D"/>
    <w:rsid w:val="00273EE8"/>
    <w:rsid w:val="002A5B29"/>
    <w:rsid w:val="002B3C08"/>
    <w:rsid w:val="002D2B59"/>
    <w:rsid w:val="00322AE7"/>
    <w:rsid w:val="00331B42"/>
    <w:rsid w:val="003A2ED1"/>
    <w:rsid w:val="003D1842"/>
    <w:rsid w:val="003F7640"/>
    <w:rsid w:val="00400320"/>
    <w:rsid w:val="004051CD"/>
    <w:rsid w:val="00444215"/>
    <w:rsid w:val="00450487"/>
    <w:rsid w:val="004579FD"/>
    <w:rsid w:val="00480CC7"/>
    <w:rsid w:val="004A4122"/>
    <w:rsid w:val="00587D89"/>
    <w:rsid w:val="005A20C7"/>
    <w:rsid w:val="00620C2A"/>
    <w:rsid w:val="00637AD4"/>
    <w:rsid w:val="00654175"/>
    <w:rsid w:val="0067136D"/>
    <w:rsid w:val="007120C6"/>
    <w:rsid w:val="007B0AF5"/>
    <w:rsid w:val="007E7639"/>
    <w:rsid w:val="00866352"/>
    <w:rsid w:val="00866711"/>
    <w:rsid w:val="008B708D"/>
    <w:rsid w:val="008C318E"/>
    <w:rsid w:val="008D1970"/>
    <w:rsid w:val="008D5580"/>
    <w:rsid w:val="009609E5"/>
    <w:rsid w:val="009710F8"/>
    <w:rsid w:val="009C27D3"/>
    <w:rsid w:val="00A151C8"/>
    <w:rsid w:val="00B11C03"/>
    <w:rsid w:val="00B26C64"/>
    <w:rsid w:val="00B27605"/>
    <w:rsid w:val="00B453B6"/>
    <w:rsid w:val="00B80E41"/>
    <w:rsid w:val="00BC4EC6"/>
    <w:rsid w:val="00BD6E60"/>
    <w:rsid w:val="00BF5E60"/>
    <w:rsid w:val="00C721AA"/>
    <w:rsid w:val="00CC03D2"/>
    <w:rsid w:val="00CC4A7F"/>
    <w:rsid w:val="00CD2C98"/>
    <w:rsid w:val="00D12237"/>
    <w:rsid w:val="00D210C1"/>
    <w:rsid w:val="00D41D88"/>
    <w:rsid w:val="00D96152"/>
    <w:rsid w:val="00DB71B4"/>
    <w:rsid w:val="00DC6579"/>
    <w:rsid w:val="00DC7CF2"/>
    <w:rsid w:val="00DD1FD4"/>
    <w:rsid w:val="00E30727"/>
    <w:rsid w:val="00E32C42"/>
    <w:rsid w:val="00E41FE7"/>
    <w:rsid w:val="00E62712"/>
    <w:rsid w:val="00E758DD"/>
    <w:rsid w:val="00E75ACD"/>
    <w:rsid w:val="00E81BEA"/>
    <w:rsid w:val="00E82B7D"/>
    <w:rsid w:val="00EC669D"/>
    <w:rsid w:val="00F05B1D"/>
    <w:rsid w:val="00F46E54"/>
    <w:rsid w:val="00F60FD8"/>
    <w:rsid w:val="00F704A5"/>
    <w:rsid w:val="00FA4F1C"/>
    <w:rsid w:val="00FC0919"/>
    <w:rsid w:val="00FE0589"/>
    <w:rsid w:val="00FE4AC2"/>
    <w:rsid w:val="00FF6209"/>
    <w:rsid w:val="0AE50ACE"/>
    <w:rsid w:val="27CD5A25"/>
    <w:rsid w:val="2ACA0B0F"/>
    <w:rsid w:val="2FC513BC"/>
    <w:rsid w:val="40DD349A"/>
    <w:rsid w:val="4A501A63"/>
    <w:rsid w:val="5B663124"/>
    <w:rsid w:val="61462CF8"/>
    <w:rsid w:val="67B2184D"/>
    <w:rsid w:val="73FA7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/>
    <w:lsdException w:name="footer" w:semiHidden="0" w:unhideWhenUsed="0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nhideWhenUsed="0" w:qFormat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semiHidden="0" w:unhideWhenUsed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/>
    <w:lsdException w:name="Table Grid" w:semiHidden="0" w:unhideWhenUsed="0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12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4A4122"/>
    <w:rPr>
      <w:sz w:val="18"/>
      <w:szCs w:val="18"/>
    </w:rPr>
  </w:style>
  <w:style w:type="paragraph" w:styleId="a4">
    <w:name w:val="footer"/>
    <w:basedOn w:val="a"/>
    <w:link w:val="Char0"/>
    <w:uiPriority w:val="99"/>
    <w:rsid w:val="004A41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4A41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rsid w:val="004A4122"/>
    <w:pPr>
      <w:widowControl/>
      <w:spacing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99"/>
    <w:rsid w:val="004A41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qFormat/>
    <w:rsid w:val="004A4122"/>
    <w:rPr>
      <w:rFonts w:cs="Times New Roman"/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4A4122"/>
    <w:rPr>
      <w:rFonts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4A4122"/>
    <w:rPr>
      <w:rFonts w:cs="Times New Roman"/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4A4122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38</Characters>
  <Application>Microsoft Office Word</Application>
  <DocSecurity>0</DocSecurity>
  <Lines>2</Lines>
  <Paragraphs>1</Paragraphs>
  <ScaleCrop>false</ScaleCrop>
  <Company>Microsoft</Company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湘交函〔2020〕292号</dc:title>
  <dc:creator>马晴</dc:creator>
  <cp:lastModifiedBy>HP</cp:lastModifiedBy>
  <cp:revision>2</cp:revision>
  <cp:lastPrinted>2020-08-11T01:21:00Z</cp:lastPrinted>
  <dcterms:created xsi:type="dcterms:W3CDTF">2020-08-11T03:27:00Z</dcterms:created>
  <dcterms:modified xsi:type="dcterms:W3CDTF">2020-08-11T03:27:00Z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